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1DC632" w14:textId="77777777" w:rsidR="00657A2C" w:rsidRPr="00992E86" w:rsidRDefault="001339D3" w:rsidP="00F57A23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92E8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06496254" w14:textId="56AE24C2" w:rsidR="001339D3" w:rsidRPr="00992E86" w:rsidRDefault="00C43883" w:rsidP="00F57A23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42. </w:t>
      </w:r>
      <w:bookmarkStart w:id="0" w:name="_GoBack"/>
      <w:bookmarkEnd w:id="0"/>
      <w:r w:rsidR="00DC7A2B" w:rsidRPr="00992E86">
        <w:rPr>
          <w:rFonts w:ascii="TH SarabunPSK" w:hAnsi="TH SarabunPSK" w:cs="TH SarabunPSK"/>
          <w:b/>
          <w:bCs/>
          <w:sz w:val="40"/>
          <w:szCs w:val="40"/>
        </w:rPr>
        <w:t xml:space="preserve">Ferrous </w:t>
      </w:r>
      <w:proofErr w:type="spellStart"/>
      <w:r w:rsidR="00DC7A2B" w:rsidRPr="00992E86">
        <w:rPr>
          <w:rFonts w:ascii="TH SarabunPSK" w:hAnsi="TH SarabunPSK" w:cs="TH SarabunPSK"/>
          <w:b/>
          <w:bCs/>
          <w:sz w:val="40"/>
          <w:szCs w:val="40"/>
        </w:rPr>
        <w:t>fumarate</w:t>
      </w:r>
      <w:proofErr w:type="spellEnd"/>
      <w:r w:rsidR="00DC7A2B" w:rsidRPr="00992E86">
        <w:rPr>
          <w:rFonts w:ascii="TH SarabunPSK" w:hAnsi="TH SarabunPSK" w:cs="TH SarabunPSK"/>
          <w:b/>
          <w:bCs/>
          <w:sz w:val="40"/>
          <w:szCs w:val="40"/>
        </w:rPr>
        <w:t xml:space="preserve"> 20</w:t>
      </w:r>
      <w:r w:rsidR="00C91ADF" w:rsidRPr="00992E86">
        <w:rPr>
          <w:rFonts w:ascii="TH SarabunPSK" w:hAnsi="TH SarabunPSK" w:cs="TH SarabunPSK"/>
          <w:b/>
          <w:bCs/>
          <w:sz w:val="40"/>
          <w:szCs w:val="40"/>
        </w:rPr>
        <w:t>0</w:t>
      </w:r>
      <w:r w:rsidR="008C4195" w:rsidRPr="00992E86">
        <w:rPr>
          <w:rFonts w:ascii="TH SarabunPSK" w:hAnsi="TH SarabunPSK" w:cs="TH SarabunPSK"/>
          <w:b/>
          <w:bCs/>
          <w:sz w:val="40"/>
          <w:szCs w:val="40"/>
        </w:rPr>
        <w:t xml:space="preserve"> mg</w:t>
      </w:r>
      <w:r w:rsidR="006F421D" w:rsidRPr="00992E86">
        <w:rPr>
          <w:rFonts w:ascii="TH SarabunPSK" w:hAnsi="TH SarabunPSK" w:cs="TH SarabunPSK"/>
          <w:b/>
          <w:bCs/>
          <w:sz w:val="40"/>
          <w:szCs w:val="40"/>
        </w:rPr>
        <w:t xml:space="preserve"> tablet</w:t>
      </w:r>
    </w:p>
    <w:p w14:paraId="484DF53A" w14:textId="77777777" w:rsidR="006B187A" w:rsidRPr="00385508" w:rsidRDefault="006B187A" w:rsidP="00F57A2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1C57B33" w14:textId="77777777" w:rsidR="00DC7A2B" w:rsidRPr="00385508" w:rsidRDefault="00D80910" w:rsidP="00DC7A2B">
      <w:pPr>
        <w:numPr>
          <w:ilvl w:val="0"/>
          <w:numId w:val="7"/>
        </w:numPr>
        <w:spacing w:after="0"/>
        <w:ind w:left="426"/>
        <w:rPr>
          <w:rFonts w:ascii="TH SarabunPSK" w:hAnsi="TH SarabunPSK" w:cs="TH SarabunPSK"/>
          <w:b/>
          <w:bCs/>
          <w:sz w:val="32"/>
          <w:szCs w:val="32"/>
        </w:rPr>
      </w:pPr>
      <w:r w:rsidRPr="00385508">
        <w:rPr>
          <w:rFonts w:ascii="TH SarabunPSK" w:hAnsi="TH SarabunPSK" w:cs="TH SarabunPSK"/>
          <w:b/>
          <w:bCs/>
          <w:sz w:val="32"/>
          <w:szCs w:val="32"/>
          <w:cs/>
        </w:rPr>
        <w:t>ชื่อยา</w:t>
      </w:r>
      <w:r w:rsidR="00750A74" w:rsidRPr="0038550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7A2B" w:rsidRPr="00385508">
        <w:rPr>
          <w:rFonts w:ascii="TH SarabunPSK" w:hAnsi="TH SarabunPSK" w:cs="TH SarabunPSK"/>
          <w:sz w:val="32"/>
          <w:szCs w:val="32"/>
        </w:rPr>
        <w:t>Ferrous fumarate 200 mg tablet</w:t>
      </w:r>
    </w:p>
    <w:p w14:paraId="40143828" w14:textId="77777777" w:rsidR="001339D3" w:rsidRPr="00385508" w:rsidRDefault="001339D3" w:rsidP="00354462">
      <w:pPr>
        <w:numPr>
          <w:ilvl w:val="0"/>
          <w:numId w:val="7"/>
        </w:numPr>
        <w:spacing w:before="200" w:after="0"/>
        <w:ind w:left="426"/>
        <w:rPr>
          <w:rFonts w:ascii="TH SarabunPSK" w:hAnsi="TH SarabunPSK" w:cs="TH SarabunPSK"/>
          <w:b/>
          <w:bCs/>
          <w:sz w:val="32"/>
          <w:szCs w:val="32"/>
        </w:rPr>
      </w:pPr>
      <w:r w:rsidRPr="0038550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คุณสมบัติทั่วไป </w:t>
      </w:r>
    </w:p>
    <w:tbl>
      <w:tblPr>
        <w:tblStyle w:val="a3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5"/>
        <w:gridCol w:w="7457"/>
      </w:tblGrid>
      <w:tr w:rsidR="005F01C1" w:rsidRPr="00385508" w14:paraId="77939FC6" w14:textId="77777777" w:rsidTr="00CE768C">
        <w:tc>
          <w:tcPr>
            <w:tcW w:w="500" w:type="dxa"/>
          </w:tcPr>
          <w:p w14:paraId="62BB2E45" w14:textId="77777777" w:rsidR="005F01C1" w:rsidRPr="00385508" w:rsidRDefault="005F01C1" w:rsidP="00CE768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8550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8550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5" w:type="dxa"/>
          </w:tcPr>
          <w:p w14:paraId="41EB01CE" w14:textId="77777777" w:rsidR="005F01C1" w:rsidRPr="00385508" w:rsidRDefault="005F01C1" w:rsidP="00CE768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t>รูปแบบ</w:t>
            </w:r>
          </w:p>
        </w:tc>
        <w:tc>
          <w:tcPr>
            <w:tcW w:w="7457" w:type="dxa"/>
            <w:vAlign w:val="center"/>
          </w:tcPr>
          <w:p w14:paraId="6FB11586" w14:textId="77777777" w:rsidR="005F01C1" w:rsidRPr="00385508" w:rsidRDefault="005F01C1" w:rsidP="00CE768C">
            <w:pPr>
              <w:tabs>
                <w:tab w:val="left" w:pos="567"/>
                <w:tab w:val="left" w:pos="851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t>เป็นยาเม็ดเคลือบฟิล์มชนิดรับประทาน</w:t>
            </w:r>
          </w:p>
        </w:tc>
      </w:tr>
      <w:tr w:rsidR="005F01C1" w:rsidRPr="00385508" w14:paraId="564AD61D" w14:textId="77777777" w:rsidTr="00CE768C">
        <w:tc>
          <w:tcPr>
            <w:tcW w:w="500" w:type="dxa"/>
          </w:tcPr>
          <w:p w14:paraId="756576EC" w14:textId="77777777" w:rsidR="005F01C1" w:rsidRPr="00385508" w:rsidRDefault="005F01C1" w:rsidP="00CE768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8550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8550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5" w:type="dxa"/>
          </w:tcPr>
          <w:p w14:paraId="50902FA6" w14:textId="77777777" w:rsidR="005F01C1" w:rsidRPr="00385508" w:rsidRDefault="005F01C1" w:rsidP="00CE768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457" w:type="dxa"/>
            <w:vAlign w:val="center"/>
          </w:tcPr>
          <w:p w14:paraId="4680CD25" w14:textId="77777777" w:rsidR="005F01C1" w:rsidRPr="00385508" w:rsidRDefault="005F01C1" w:rsidP="00CE768C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 w:rsidRPr="00385508">
              <w:rPr>
                <w:rFonts w:ascii="TH SarabunPSK" w:hAnsi="TH SarabunPSK" w:cs="TH SarabunPSK"/>
                <w:sz w:val="32"/>
                <w:szCs w:val="32"/>
              </w:rPr>
              <w:t xml:space="preserve">Ferrous fumarate 200 mg </w:t>
            </w: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t>ใน 1 เม็ด</w:t>
            </w:r>
          </w:p>
        </w:tc>
      </w:tr>
      <w:tr w:rsidR="005F01C1" w:rsidRPr="00385508" w14:paraId="0D670C43" w14:textId="77777777" w:rsidTr="00CE768C">
        <w:tc>
          <w:tcPr>
            <w:tcW w:w="500" w:type="dxa"/>
          </w:tcPr>
          <w:p w14:paraId="1004EFEE" w14:textId="77777777" w:rsidR="005F01C1" w:rsidRPr="00385508" w:rsidRDefault="005F01C1" w:rsidP="00CE768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8550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8550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5" w:type="dxa"/>
          </w:tcPr>
          <w:p w14:paraId="28752553" w14:textId="77777777" w:rsidR="005F01C1" w:rsidRPr="00385508" w:rsidRDefault="005F01C1" w:rsidP="00CE768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457" w:type="dxa"/>
            <w:vAlign w:val="center"/>
          </w:tcPr>
          <w:p w14:paraId="3125ACE8" w14:textId="77777777" w:rsidR="005F01C1" w:rsidRPr="00385508" w:rsidRDefault="005F01C1" w:rsidP="005F01C1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บรรจุในภาชนะปิดสนิทหรือแผงอลูมิเนียมฟอยล หรือ </w:t>
            </w:r>
            <w:r w:rsidRPr="00385508">
              <w:rPr>
                <w:rFonts w:ascii="TH SarabunPSK" w:hAnsi="TH SarabunPSK" w:cs="TH SarabunPSK"/>
                <w:sz w:val="32"/>
                <w:szCs w:val="32"/>
              </w:rPr>
              <w:t>blister pack</w:t>
            </w:r>
          </w:p>
        </w:tc>
      </w:tr>
      <w:tr w:rsidR="005F01C1" w:rsidRPr="00385508" w14:paraId="4B298E03" w14:textId="77777777" w:rsidTr="00CE768C">
        <w:trPr>
          <w:trHeight w:val="1471"/>
        </w:trPr>
        <w:tc>
          <w:tcPr>
            <w:tcW w:w="500" w:type="dxa"/>
          </w:tcPr>
          <w:p w14:paraId="454E20DC" w14:textId="77777777" w:rsidR="005F01C1" w:rsidRPr="00385508" w:rsidRDefault="005F01C1" w:rsidP="00CE768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8550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8550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5" w:type="dxa"/>
          </w:tcPr>
          <w:p w14:paraId="614F6C70" w14:textId="77777777" w:rsidR="005F01C1" w:rsidRPr="00385508" w:rsidRDefault="005F01C1" w:rsidP="00CE768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t>ฉลาก</w:t>
            </w:r>
          </w:p>
        </w:tc>
        <w:tc>
          <w:tcPr>
            <w:tcW w:w="7457" w:type="dxa"/>
            <w:vAlign w:val="center"/>
          </w:tcPr>
          <w:p w14:paraId="3F0000B2" w14:textId="77777777" w:rsidR="005F01C1" w:rsidRPr="00385508" w:rsidRDefault="005F01C1" w:rsidP="005F01C1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ชื่อยาส่วนประกอบตัวยาสำคัญและความแรง วันผลิต วันสิ้นอายุ เลขที่ผลิต และ </w:t>
            </w: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เลขทะเบียนตำรับยาไว้อย่างชัดเจนบนบรรจุภัณฑ์ </w:t>
            </w:r>
          </w:p>
          <w:p w14:paraId="7E2777BD" w14:textId="77777777" w:rsidR="005F01C1" w:rsidRPr="00385508" w:rsidRDefault="005F01C1" w:rsidP="005F01C1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t>- บนแผงอย่างน้อยต้องระบุชื่อยา ส่วนประกอบตัวยาสำคัญความแรง วันสิ้นอายุ และ</w:t>
            </w: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เลขที่ผลิต </w:t>
            </w:r>
          </w:p>
        </w:tc>
      </w:tr>
    </w:tbl>
    <w:p w14:paraId="1439E8C7" w14:textId="77777777" w:rsidR="009C562D" w:rsidRDefault="009C562D" w:rsidP="009C562D">
      <w:pPr>
        <w:spacing w:before="20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0CA3CC0C" w14:textId="273E96E1" w:rsidR="009C562D" w:rsidRPr="00BF79EC" w:rsidRDefault="00BF79EC" w:rsidP="00BF79EC">
      <w:pPr>
        <w:spacing w:before="20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F79E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BF79E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BF79EC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9C562D" w:rsidRPr="00BF79EC">
        <w:rPr>
          <w:rFonts w:ascii="TH SarabunPSK" w:hAnsi="TH SarabunPSK" w:cs="TH SarabunPSK"/>
          <w:b/>
          <w:bCs/>
          <w:sz w:val="32"/>
          <w:szCs w:val="32"/>
        </w:rPr>
        <w:t>Finished product specification</w:t>
      </w:r>
      <w:r w:rsidR="009C562D" w:rsidRPr="00BF79EC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="009C562D" w:rsidRPr="00BF79EC"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 </w:t>
      </w:r>
      <w:r w:rsidR="00326C1D">
        <w:rPr>
          <w:rFonts w:ascii="TH SarabunPSK" w:hAnsi="TH SarabunPSK" w:cs="TH SarabunPSK"/>
          <w:b/>
          <w:bCs/>
          <w:sz w:val="32"/>
          <w:szCs w:val="32"/>
        </w:rPr>
        <w:t>Ferrous fumarate tablets</w:t>
      </w:r>
      <w:r w:rsidR="007A5026">
        <w:rPr>
          <w:rFonts w:ascii="TH SarabunPSK" w:hAnsi="TH SarabunPSK" w:cs="TH SarabunPSK"/>
          <w:b/>
          <w:bCs/>
          <w:sz w:val="32"/>
          <w:szCs w:val="32"/>
        </w:rPr>
        <w:t xml:space="preserve"> USP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0"/>
        <w:gridCol w:w="5103"/>
      </w:tblGrid>
      <w:tr w:rsidR="009C562D" w:rsidRPr="00734299" w14:paraId="54864D0C" w14:textId="77777777" w:rsidTr="009C4A81">
        <w:tc>
          <w:tcPr>
            <w:tcW w:w="567" w:type="dxa"/>
          </w:tcPr>
          <w:p w14:paraId="02D7B338" w14:textId="77777777" w:rsidR="009C562D" w:rsidRPr="00A56F3B" w:rsidRDefault="009C562D" w:rsidP="00CE768C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A56F3B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260" w:type="dxa"/>
          </w:tcPr>
          <w:p w14:paraId="28030A11" w14:textId="77777777" w:rsidR="009C562D" w:rsidRPr="00A56F3B" w:rsidRDefault="009C562D" w:rsidP="00CE768C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A56F3B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17A5F3CA" w14:textId="77777777" w:rsidR="009C562D" w:rsidRPr="00A56F3B" w:rsidRDefault="009C562D" w:rsidP="00CE768C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6F3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9C562D" w:rsidRPr="00734299" w14:paraId="3DB40640" w14:textId="77777777" w:rsidTr="009C4A81">
        <w:tc>
          <w:tcPr>
            <w:tcW w:w="567" w:type="dxa"/>
          </w:tcPr>
          <w:p w14:paraId="3F4695D5" w14:textId="7FE01336" w:rsidR="009C562D" w:rsidRPr="00734299" w:rsidRDefault="009C4A81" w:rsidP="00CE768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14:paraId="11EEE95E" w14:textId="77777777" w:rsidR="009C562D" w:rsidRPr="00734299" w:rsidRDefault="009C562D" w:rsidP="00CE768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73429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Identification </w:t>
            </w:r>
          </w:p>
        </w:tc>
        <w:tc>
          <w:tcPr>
            <w:tcW w:w="5103" w:type="dxa"/>
          </w:tcPr>
          <w:p w14:paraId="157B7E96" w14:textId="77777777" w:rsidR="009C562D" w:rsidRPr="00734299" w:rsidRDefault="009C562D" w:rsidP="00CE768C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342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734299">
              <w:rPr>
                <w:rFonts w:ascii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9C562D" w:rsidRPr="00734299" w14:paraId="73B48A33" w14:textId="77777777" w:rsidTr="009C4A81">
        <w:tc>
          <w:tcPr>
            <w:tcW w:w="567" w:type="dxa"/>
          </w:tcPr>
          <w:p w14:paraId="3E60A336" w14:textId="524DF66D" w:rsidR="009C562D" w:rsidRPr="00734299" w:rsidRDefault="009C4A81" w:rsidP="00CE768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14:paraId="1C621FEB" w14:textId="77777777" w:rsidR="009C562D" w:rsidRPr="00734299" w:rsidRDefault="009C562D" w:rsidP="00CE768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7B6F30EA" w14:textId="7A11BAC2" w:rsidR="009C562D" w:rsidRPr="00734299" w:rsidRDefault="008553BA" w:rsidP="00CE768C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95</w:t>
            </w:r>
            <w:r w:rsidR="009C562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9C562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 </w:t>
            </w:r>
            <w:r w:rsidR="009C562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 w:rsidR="009C562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C562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110</w:t>
            </w:r>
            <w:r w:rsidR="009C562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9C562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  <w:r w:rsidR="009C562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%</w:t>
            </w:r>
            <w:r w:rsidR="009C562D" w:rsidRPr="0073429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C562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LA</w:t>
            </w:r>
            <w:r w:rsidR="009C562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621D0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of ferrous fumarate</w:t>
            </w:r>
          </w:p>
        </w:tc>
      </w:tr>
      <w:tr w:rsidR="009C562D" w:rsidRPr="00734299" w14:paraId="15691408" w14:textId="77777777" w:rsidTr="009C4A81">
        <w:tc>
          <w:tcPr>
            <w:tcW w:w="567" w:type="dxa"/>
          </w:tcPr>
          <w:p w14:paraId="7026B6D8" w14:textId="13F39E86" w:rsidR="009C562D" w:rsidRPr="00734299" w:rsidRDefault="009C4A81" w:rsidP="00CE768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14:paraId="1841611A" w14:textId="77777777" w:rsidR="009C562D" w:rsidRPr="00734299" w:rsidRDefault="009C562D" w:rsidP="00CE768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734299">
              <w:rPr>
                <w:rFonts w:ascii="TH SarabunPSK" w:eastAsia="Angsana New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5103" w:type="dxa"/>
          </w:tcPr>
          <w:p w14:paraId="1F36D3D3" w14:textId="74D84A02" w:rsidR="009C562D" w:rsidRPr="00734299" w:rsidRDefault="00774720" w:rsidP="00CE768C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8553BA" w:rsidRPr="00734299" w14:paraId="6F71FF1B" w14:textId="77777777" w:rsidTr="009C4A81">
        <w:tc>
          <w:tcPr>
            <w:tcW w:w="567" w:type="dxa"/>
          </w:tcPr>
          <w:p w14:paraId="7B322A3B" w14:textId="041535E1" w:rsidR="008553BA" w:rsidRPr="00734299" w:rsidRDefault="009C4A81" w:rsidP="008553B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260" w:type="dxa"/>
          </w:tcPr>
          <w:p w14:paraId="4E8B0388" w14:textId="77777777" w:rsidR="008553BA" w:rsidRPr="00734299" w:rsidRDefault="008553BA" w:rsidP="008553B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734299">
              <w:rPr>
                <w:rFonts w:ascii="TH SarabunPSK" w:eastAsia="Angsana New" w:hAnsi="TH SarabunPSK" w:cs="TH SarabunPSK"/>
                <w:sz w:val="32"/>
                <w:szCs w:val="32"/>
              </w:rPr>
              <w:t>Dissolution</w:t>
            </w:r>
          </w:p>
        </w:tc>
        <w:tc>
          <w:tcPr>
            <w:tcW w:w="5103" w:type="dxa"/>
          </w:tcPr>
          <w:p w14:paraId="46135A0A" w14:textId="77777777" w:rsidR="008553BA" w:rsidRPr="00385508" w:rsidRDefault="008553BA" w:rsidP="008553B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85508">
              <w:rPr>
                <w:rFonts w:ascii="TH SarabunPSK" w:hAnsi="TH SarabunPSK" w:cs="TH SarabunPSK"/>
                <w:sz w:val="32"/>
                <w:szCs w:val="32"/>
              </w:rPr>
              <w:t>NLT 75</w:t>
            </w: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  <w:r w:rsidRPr="00385508">
              <w:rPr>
                <w:rFonts w:ascii="TH SarabunPSK" w:hAnsi="TH SarabunPSK" w:cs="TH SarabunPSK"/>
                <w:sz w:val="32"/>
                <w:szCs w:val="32"/>
              </w:rPr>
              <w:t xml:space="preserve"> LA</w:t>
            </w: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385508">
              <w:rPr>
                <w:rFonts w:ascii="TH SarabunPSK" w:hAnsi="TH SarabunPSK" w:cs="TH SarabunPSK"/>
                <w:sz w:val="32"/>
                <w:szCs w:val="32"/>
              </w:rPr>
              <w:t>is dissolved in 45 min</w:t>
            </w:r>
          </w:p>
        </w:tc>
      </w:tr>
    </w:tbl>
    <w:p w14:paraId="0354A7F9" w14:textId="4CF7762D" w:rsidR="009C562D" w:rsidRPr="007F342E" w:rsidRDefault="009C562D" w:rsidP="007F342E">
      <w:pPr>
        <w:pStyle w:val="a8"/>
        <w:numPr>
          <w:ilvl w:val="1"/>
          <w:numId w:val="17"/>
        </w:numPr>
        <w:spacing w:before="20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F342E">
        <w:rPr>
          <w:rFonts w:ascii="TH SarabunPSK" w:hAnsi="TH SarabunPSK" w:cs="TH SarabunPSK"/>
          <w:b/>
          <w:bCs/>
          <w:sz w:val="32"/>
          <w:szCs w:val="32"/>
        </w:rPr>
        <w:t>Drug substance specification</w:t>
      </w:r>
      <w:r w:rsidRPr="007F342E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="00326C1D" w:rsidRPr="007F342E">
        <w:rPr>
          <w:rFonts w:ascii="TH SarabunPSK" w:hAnsi="TH SarabunPSK" w:cs="TH SarabunPSK"/>
          <w:b/>
          <w:bCs/>
          <w:sz w:val="32"/>
          <w:szCs w:val="32"/>
        </w:rPr>
        <w:t xml:space="preserve"> Ferrous fumarate USP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0"/>
        <w:gridCol w:w="5103"/>
      </w:tblGrid>
      <w:tr w:rsidR="008553BA" w:rsidRPr="00734299" w14:paraId="2C7118F6" w14:textId="77777777" w:rsidTr="009C4A81">
        <w:tc>
          <w:tcPr>
            <w:tcW w:w="567" w:type="dxa"/>
          </w:tcPr>
          <w:p w14:paraId="61BCA3FE" w14:textId="77777777" w:rsidR="008553BA" w:rsidRPr="00A56F3B" w:rsidRDefault="008553BA" w:rsidP="00CE768C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A56F3B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260" w:type="dxa"/>
          </w:tcPr>
          <w:p w14:paraId="1CEC2B62" w14:textId="77777777" w:rsidR="008553BA" w:rsidRPr="00A56F3B" w:rsidRDefault="008553BA" w:rsidP="00CE768C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A56F3B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2B490C7E" w14:textId="77777777" w:rsidR="008553BA" w:rsidRPr="00A56F3B" w:rsidRDefault="008553BA" w:rsidP="00CE768C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6F3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553BA" w:rsidRPr="00734299" w14:paraId="5A97E584" w14:textId="77777777" w:rsidTr="009C4A81">
        <w:tc>
          <w:tcPr>
            <w:tcW w:w="567" w:type="dxa"/>
          </w:tcPr>
          <w:p w14:paraId="09D77162" w14:textId="7DCF7F59" w:rsidR="008553BA" w:rsidRPr="00734299" w:rsidRDefault="009C4A81" w:rsidP="008553B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14:paraId="2925722D" w14:textId="77777777" w:rsidR="008553BA" w:rsidRPr="00734299" w:rsidRDefault="008553BA" w:rsidP="00CE768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73429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Identification </w:t>
            </w:r>
          </w:p>
        </w:tc>
        <w:tc>
          <w:tcPr>
            <w:tcW w:w="5103" w:type="dxa"/>
          </w:tcPr>
          <w:p w14:paraId="1C99FD52" w14:textId="59EAFA90" w:rsidR="008553BA" w:rsidRPr="00734299" w:rsidRDefault="00613220" w:rsidP="00CE768C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8553BA" w:rsidRPr="00734299" w14:paraId="3C343EAD" w14:textId="77777777" w:rsidTr="009C4A81">
        <w:tc>
          <w:tcPr>
            <w:tcW w:w="567" w:type="dxa"/>
          </w:tcPr>
          <w:p w14:paraId="104CD1AC" w14:textId="1C558440" w:rsidR="008553BA" w:rsidRPr="00734299" w:rsidRDefault="009C4A81" w:rsidP="00CE768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14:paraId="6E14695B" w14:textId="77777777" w:rsidR="008553BA" w:rsidRPr="00734299" w:rsidRDefault="008553BA" w:rsidP="00CE768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201AB8E7" w14:textId="45952AB1" w:rsidR="008553BA" w:rsidRPr="00734299" w:rsidRDefault="009C4D05" w:rsidP="00CE768C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97</w:t>
            </w:r>
            <w:r w:rsidR="008553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8553B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 </w:t>
            </w:r>
            <w:r w:rsidR="008553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 w:rsidR="008553B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101</w:t>
            </w:r>
            <w:r w:rsidR="008553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8553B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  <w:r w:rsidR="008553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%</w:t>
            </w:r>
          </w:p>
        </w:tc>
      </w:tr>
      <w:tr w:rsidR="008553BA" w:rsidRPr="00734299" w14:paraId="2A37D7F4" w14:textId="77777777" w:rsidTr="009C4A81">
        <w:tc>
          <w:tcPr>
            <w:tcW w:w="567" w:type="dxa"/>
          </w:tcPr>
          <w:p w14:paraId="3B5534A3" w14:textId="17BF5C1A" w:rsidR="008553BA" w:rsidRPr="00734299" w:rsidRDefault="009C4A81" w:rsidP="00CE768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14:paraId="4ED1171F" w14:textId="77777777" w:rsidR="008553BA" w:rsidRPr="00385508" w:rsidRDefault="008553BA" w:rsidP="008553B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385508"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14:paraId="4670EC29" w14:textId="77777777" w:rsidR="008553BA" w:rsidRPr="00385508" w:rsidRDefault="008553BA" w:rsidP="008553B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38550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385508">
              <w:rPr>
                <w:rFonts w:ascii="TH SarabunPSK" w:eastAsia="Angsana New" w:hAnsi="TH SarabunPSK" w:cs="TH SarabunPSK"/>
                <w:sz w:val="32"/>
                <w:szCs w:val="32"/>
              </w:rPr>
              <w:t>Sulfate</w:t>
            </w:r>
          </w:p>
          <w:p w14:paraId="7520A9F2" w14:textId="77777777" w:rsidR="008553BA" w:rsidRPr="00385508" w:rsidRDefault="008553BA" w:rsidP="008553B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38550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385508"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  <w:p w14:paraId="0124ACF1" w14:textId="13CC22FC" w:rsidR="008553BA" w:rsidRPr="00385508" w:rsidRDefault="008553BA" w:rsidP="008553B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38550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="008F3142">
              <w:rPr>
                <w:rFonts w:ascii="TH SarabunPSK" w:eastAsia="Angsana New" w:hAnsi="TH SarabunPSK" w:cs="TH SarabunPSK"/>
                <w:sz w:val="32"/>
                <w:szCs w:val="32"/>
              </w:rPr>
              <w:t>F</w:t>
            </w:r>
            <w:r w:rsidRPr="00385508">
              <w:rPr>
                <w:rFonts w:ascii="TH SarabunPSK" w:eastAsia="Angsana New" w:hAnsi="TH SarabunPSK" w:cs="TH SarabunPSK"/>
                <w:sz w:val="32"/>
                <w:szCs w:val="32"/>
              </w:rPr>
              <w:t>erric iron</w:t>
            </w:r>
          </w:p>
          <w:p w14:paraId="770B4F1F" w14:textId="16285EBF" w:rsidR="008553BA" w:rsidRPr="00385508" w:rsidRDefault="008553BA" w:rsidP="008553B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38550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385508">
              <w:rPr>
                <w:rFonts w:ascii="TH SarabunPSK" w:eastAsia="Angsana New" w:hAnsi="TH SarabunPSK" w:cs="TH SarabunPSK"/>
                <w:sz w:val="32"/>
                <w:szCs w:val="32"/>
              </w:rPr>
              <w:t>Lead</w:t>
            </w:r>
          </w:p>
          <w:p w14:paraId="07E75399" w14:textId="77777777" w:rsidR="008553BA" w:rsidRPr="00734299" w:rsidRDefault="008553BA" w:rsidP="00CE768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38550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385508">
              <w:rPr>
                <w:rFonts w:ascii="TH SarabunPSK" w:eastAsia="Angsana New" w:hAnsi="TH SarabunPSK" w:cs="TH SarabunPSK"/>
                <w:sz w:val="32"/>
                <w:szCs w:val="32"/>
              </w:rPr>
              <w:t>Mercury</w:t>
            </w:r>
          </w:p>
        </w:tc>
        <w:tc>
          <w:tcPr>
            <w:tcW w:w="5103" w:type="dxa"/>
          </w:tcPr>
          <w:p w14:paraId="507ED2D9" w14:textId="77777777" w:rsidR="008553BA" w:rsidRDefault="008553BA" w:rsidP="00CE768C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C6BA680" w14:textId="77777777" w:rsidR="008553BA" w:rsidRPr="00385508" w:rsidRDefault="008553BA" w:rsidP="008553B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85508"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8550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  <w:p w14:paraId="38DF43E8" w14:textId="77777777" w:rsidR="008553BA" w:rsidRPr="00385508" w:rsidRDefault="008553BA" w:rsidP="008553B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85508">
              <w:rPr>
                <w:rFonts w:ascii="TH SarabunPSK" w:hAnsi="TH SarabunPSK" w:cs="TH SarabunPSK"/>
                <w:sz w:val="32"/>
                <w:szCs w:val="32"/>
              </w:rPr>
              <w:t>NMT 3 ppm</w:t>
            </w:r>
          </w:p>
          <w:p w14:paraId="683CF917" w14:textId="77777777" w:rsidR="008553BA" w:rsidRPr="00385508" w:rsidRDefault="008553BA" w:rsidP="008553B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85508">
              <w:rPr>
                <w:rFonts w:ascii="TH SarabunPSK" w:hAnsi="TH SarabunPSK" w:cs="TH SarabunPSK"/>
                <w:sz w:val="32"/>
                <w:szCs w:val="32"/>
              </w:rPr>
              <w:t>NMT 2</w:t>
            </w: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8550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  <w:p w14:paraId="062CD115" w14:textId="77777777" w:rsidR="008553BA" w:rsidRPr="00385508" w:rsidRDefault="008553BA" w:rsidP="008553B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85508">
              <w:rPr>
                <w:rFonts w:ascii="TH SarabunPSK" w:hAnsi="TH SarabunPSK" w:cs="TH SarabunPSK"/>
                <w:sz w:val="32"/>
                <w:szCs w:val="32"/>
              </w:rPr>
              <w:t>NMT 10 ppm</w:t>
            </w:r>
          </w:p>
          <w:p w14:paraId="005DD16C" w14:textId="77777777" w:rsidR="008553BA" w:rsidRPr="00734299" w:rsidRDefault="008553BA" w:rsidP="008553B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85508">
              <w:rPr>
                <w:rFonts w:ascii="TH SarabunPSK" w:hAnsi="TH SarabunPSK" w:cs="TH SarabunPSK"/>
                <w:sz w:val="32"/>
                <w:szCs w:val="32"/>
              </w:rPr>
              <w:t>NMT 3 µg</w:t>
            </w: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385508">
              <w:rPr>
                <w:rFonts w:ascii="TH SarabunPSK" w:hAnsi="TH SarabunPSK" w:cs="TH SarabunPSK"/>
                <w:sz w:val="32"/>
                <w:szCs w:val="32"/>
              </w:rPr>
              <w:t>g</w:t>
            </w:r>
          </w:p>
        </w:tc>
      </w:tr>
      <w:tr w:rsidR="008553BA" w:rsidRPr="00734299" w14:paraId="7C2311E1" w14:textId="77777777" w:rsidTr="009C4A81">
        <w:tc>
          <w:tcPr>
            <w:tcW w:w="567" w:type="dxa"/>
          </w:tcPr>
          <w:p w14:paraId="3B647C91" w14:textId="233D048C" w:rsidR="008553BA" w:rsidRPr="00734299" w:rsidRDefault="009C4A81" w:rsidP="00CE768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260" w:type="dxa"/>
          </w:tcPr>
          <w:p w14:paraId="190B8F22" w14:textId="77777777" w:rsidR="008553BA" w:rsidRPr="00734299" w:rsidRDefault="008553BA" w:rsidP="00CE768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385508"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103" w:type="dxa"/>
          </w:tcPr>
          <w:p w14:paraId="6B7ED7A0" w14:textId="77777777" w:rsidR="008553BA" w:rsidRPr="00385508" w:rsidRDefault="008553BA" w:rsidP="00CE768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85508">
              <w:rPr>
                <w:rFonts w:ascii="TH SarabunPSK" w:hAnsi="TH SarabunPSK" w:cs="TH SarabunPSK"/>
                <w:sz w:val="32"/>
                <w:szCs w:val="32"/>
              </w:rPr>
              <w:t>NMT 1</w:t>
            </w: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85508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385508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</w:tr>
    </w:tbl>
    <w:p w14:paraId="0A47E1F7" w14:textId="37B3C793" w:rsidR="008F26FA" w:rsidRPr="00BF79EC" w:rsidRDefault="008F26FA" w:rsidP="008F26FA">
      <w:pPr>
        <w:spacing w:before="20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F79E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BF79E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BF79EC">
        <w:rPr>
          <w:rFonts w:ascii="TH SarabunPSK" w:hAnsi="TH SarabunPSK" w:cs="TH SarabunPSK"/>
          <w:b/>
          <w:bCs/>
          <w:sz w:val="32"/>
          <w:szCs w:val="32"/>
        </w:rPr>
        <w:t xml:space="preserve"> Finished product specification</w:t>
      </w:r>
      <w:r w:rsidRPr="00BF79EC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BF79EC"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Ferrous fumarate tablets BP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0"/>
        <w:gridCol w:w="5103"/>
      </w:tblGrid>
      <w:tr w:rsidR="008F26FA" w:rsidRPr="00734299" w14:paraId="7EAFFDFA" w14:textId="77777777" w:rsidTr="009C4A81">
        <w:trPr>
          <w:tblHeader/>
        </w:trPr>
        <w:tc>
          <w:tcPr>
            <w:tcW w:w="567" w:type="dxa"/>
          </w:tcPr>
          <w:p w14:paraId="02B467C6" w14:textId="77777777" w:rsidR="008F26FA" w:rsidRPr="00A56F3B" w:rsidRDefault="008F26FA" w:rsidP="00D32732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A56F3B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260" w:type="dxa"/>
          </w:tcPr>
          <w:p w14:paraId="5DFDBC64" w14:textId="77777777" w:rsidR="008F26FA" w:rsidRPr="00A56F3B" w:rsidRDefault="008F26FA" w:rsidP="00D32732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A56F3B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6A3141A3" w14:textId="77777777" w:rsidR="008F26FA" w:rsidRPr="00A56F3B" w:rsidRDefault="008F26FA" w:rsidP="00D32732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6F3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F26FA" w:rsidRPr="00734299" w14:paraId="20D235CD" w14:textId="77777777" w:rsidTr="009C4A81">
        <w:tc>
          <w:tcPr>
            <w:tcW w:w="567" w:type="dxa"/>
          </w:tcPr>
          <w:p w14:paraId="40AF5203" w14:textId="26DF84F5" w:rsidR="008F26FA" w:rsidRPr="00734299" w:rsidRDefault="009C4A81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14:paraId="20EA100A" w14:textId="77777777" w:rsidR="008F26FA" w:rsidRPr="00734299" w:rsidRDefault="008F26FA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73429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Identification </w:t>
            </w:r>
          </w:p>
        </w:tc>
        <w:tc>
          <w:tcPr>
            <w:tcW w:w="5103" w:type="dxa"/>
          </w:tcPr>
          <w:p w14:paraId="4E760608" w14:textId="77777777" w:rsidR="008F26FA" w:rsidRPr="00734299" w:rsidRDefault="008F26FA" w:rsidP="00D32732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342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734299">
              <w:rPr>
                <w:rFonts w:ascii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8F26FA" w:rsidRPr="00734299" w14:paraId="6B81976D" w14:textId="77777777" w:rsidTr="009C4A81">
        <w:tc>
          <w:tcPr>
            <w:tcW w:w="567" w:type="dxa"/>
          </w:tcPr>
          <w:p w14:paraId="3B66CB98" w14:textId="67FC8285" w:rsidR="008F26FA" w:rsidRPr="00734299" w:rsidRDefault="009C4A81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2</w:t>
            </w:r>
          </w:p>
        </w:tc>
        <w:tc>
          <w:tcPr>
            <w:tcW w:w="3260" w:type="dxa"/>
          </w:tcPr>
          <w:p w14:paraId="719D630D" w14:textId="77777777" w:rsidR="008F26FA" w:rsidRPr="00734299" w:rsidRDefault="008F26FA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3DEDEBF3" w14:textId="0E7454E8" w:rsidR="008F26FA" w:rsidRPr="00734299" w:rsidRDefault="008F26FA" w:rsidP="00D32732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105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%</w:t>
            </w:r>
            <w:r w:rsidRPr="0073429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LA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</w:p>
        </w:tc>
      </w:tr>
      <w:tr w:rsidR="008F26FA" w:rsidRPr="00734299" w14:paraId="23152269" w14:textId="77777777" w:rsidTr="009C4A81">
        <w:tc>
          <w:tcPr>
            <w:tcW w:w="567" w:type="dxa"/>
          </w:tcPr>
          <w:p w14:paraId="659B1BBE" w14:textId="5D280826" w:rsidR="008F26FA" w:rsidRPr="00734299" w:rsidRDefault="009C4A81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14:paraId="0A843EA3" w14:textId="77777777" w:rsidR="008F26FA" w:rsidRPr="00734299" w:rsidRDefault="008F26FA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734299">
              <w:rPr>
                <w:rFonts w:ascii="TH SarabunPSK" w:eastAsia="Angsana New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5103" w:type="dxa"/>
          </w:tcPr>
          <w:p w14:paraId="0E63BB4D" w14:textId="354259ED" w:rsidR="008F26FA" w:rsidRPr="00734299" w:rsidRDefault="00613220" w:rsidP="00D32732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8F26FA" w:rsidRPr="00734299" w14:paraId="61320202" w14:textId="77777777" w:rsidTr="009C4A81">
        <w:tc>
          <w:tcPr>
            <w:tcW w:w="567" w:type="dxa"/>
          </w:tcPr>
          <w:p w14:paraId="7CD5DAC7" w14:textId="63CD7FDB" w:rsidR="008F26FA" w:rsidRPr="00734299" w:rsidRDefault="009C4A81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260" w:type="dxa"/>
          </w:tcPr>
          <w:p w14:paraId="3336ECD2" w14:textId="77777777" w:rsidR="008F26FA" w:rsidRPr="00734299" w:rsidRDefault="008F26FA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734299">
              <w:rPr>
                <w:rFonts w:ascii="TH SarabunPSK" w:eastAsia="Angsana New" w:hAnsi="TH SarabunPSK" w:cs="TH SarabunPSK"/>
                <w:sz w:val="32"/>
                <w:szCs w:val="32"/>
              </w:rPr>
              <w:t>Dissolution</w:t>
            </w:r>
          </w:p>
        </w:tc>
        <w:tc>
          <w:tcPr>
            <w:tcW w:w="5103" w:type="dxa"/>
          </w:tcPr>
          <w:p w14:paraId="37E1EA1C" w14:textId="77777777" w:rsidR="008F26FA" w:rsidRDefault="008F26FA" w:rsidP="00D32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In</w:t>
            </w:r>
            <w:r w:rsidRPr="00385508">
              <w:rPr>
                <w:rFonts w:ascii="TH SarabunPSK" w:hAnsi="TH SarabunPSK" w:cs="TH SarabunPSK"/>
                <w:sz w:val="32"/>
                <w:szCs w:val="32"/>
              </w:rPr>
              <w:t xml:space="preserve"> 45 min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1462E4">
              <w:rPr>
                <w:rFonts w:ascii="TH SarabunPSK" w:hAnsi="TH SarabunPSK" w:cs="TH SarabunPSK"/>
                <w:sz w:val="32"/>
                <w:szCs w:val="32"/>
              </w:rPr>
              <w:t>calculate the total content of Fe(II)</w:t>
            </w:r>
          </w:p>
          <w:p w14:paraId="5D27F6C0" w14:textId="04195523" w:rsidR="001462E4" w:rsidRPr="00385508" w:rsidRDefault="001462E4" w:rsidP="00D32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each ml of 0.01 M ammonium cerium(IV) sulfate VS to be equivalent to 0.5585 mg of Fe(II)</w:t>
            </w:r>
          </w:p>
        </w:tc>
      </w:tr>
    </w:tbl>
    <w:p w14:paraId="5683F3E5" w14:textId="1D9C04AC" w:rsidR="008F26FA" w:rsidRPr="00F01F16" w:rsidRDefault="008F26FA" w:rsidP="00F01F16">
      <w:pPr>
        <w:pStyle w:val="a8"/>
        <w:numPr>
          <w:ilvl w:val="1"/>
          <w:numId w:val="16"/>
        </w:numPr>
        <w:spacing w:before="20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01F16">
        <w:rPr>
          <w:rFonts w:ascii="TH SarabunPSK" w:hAnsi="TH SarabunPSK" w:cs="TH SarabunPSK"/>
          <w:b/>
          <w:bCs/>
          <w:sz w:val="32"/>
          <w:szCs w:val="32"/>
        </w:rPr>
        <w:t>Drug substance specifica</w:t>
      </w:r>
      <w:r w:rsidR="00F01F16" w:rsidRPr="00F01F16">
        <w:rPr>
          <w:rFonts w:ascii="TH SarabunPSK" w:hAnsi="TH SarabunPSK" w:cs="TH SarabunPSK"/>
          <w:b/>
          <w:bCs/>
          <w:sz w:val="32"/>
          <w:szCs w:val="32"/>
        </w:rPr>
        <w:t>tio</w:t>
      </w:r>
      <w:r w:rsidRPr="00F01F16">
        <w:rPr>
          <w:rFonts w:ascii="TH SarabunPSK" w:hAnsi="TH SarabunPSK" w:cs="TH SarabunPSK"/>
          <w:b/>
          <w:bCs/>
          <w:sz w:val="32"/>
          <w:szCs w:val="32"/>
        </w:rPr>
        <w:t>n</w:t>
      </w:r>
      <w:r w:rsidRPr="00F01F16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F01F16">
        <w:rPr>
          <w:rFonts w:ascii="TH SarabunPSK" w:hAnsi="TH SarabunPSK" w:cs="TH SarabunPSK"/>
          <w:b/>
          <w:bCs/>
          <w:sz w:val="32"/>
          <w:szCs w:val="32"/>
        </w:rPr>
        <w:t xml:space="preserve"> Ferrous fumarate </w:t>
      </w:r>
      <w:r w:rsidR="00F01F16" w:rsidRPr="00F01F16">
        <w:rPr>
          <w:rFonts w:ascii="TH SarabunPSK" w:hAnsi="TH SarabunPSK" w:cs="TH SarabunPSK"/>
          <w:b/>
          <w:bCs/>
          <w:sz w:val="32"/>
          <w:szCs w:val="32"/>
        </w:rPr>
        <w:t>B</w:t>
      </w:r>
      <w:r w:rsidRPr="00F01F16">
        <w:rPr>
          <w:rFonts w:ascii="TH SarabunPSK" w:hAnsi="TH SarabunPSK" w:cs="TH SarabunPSK"/>
          <w:b/>
          <w:bCs/>
          <w:sz w:val="32"/>
          <w:szCs w:val="32"/>
        </w:rPr>
        <w:t>P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0"/>
        <w:gridCol w:w="5103"/>
      </w:tblGrid>
      <w:tr w:rsidR="008F26FA" w:rsidRPr="00734299" w14:paraId="72120946" w14:textId="77777777" w:rsidTr="009C4A81">
        <w:tc>
          <w:tcPr>
            <w:tcW w:w="567" w:type="dxa"/>
          </w:tcPr>
          <w:p w14:paraId="1F308AFC" w14:textId="77777777" w:rsidR="008F26FA" w:rsidRPr="00A56F3B" w:rsidRDefault="008F26FA" w:rsidP="00D32732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A56F3B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260" w:type="dxa"/>
          </w:tcPr>
          <w:p w14:paraId="2450A384" w14:textId="77777777" w:rsidR="008F26FA" w:rsidRPr="00A56F3B" w:rsidRDefault="008F26FA" w:rsidP="00D32732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A56F3B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449DBABF" w14:textId="77777777" w:rsidR="008F26FA" w:rsidRPr="00A56F3B" w:rsidRDefault="008F26FA" w:rsidP="00D32732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6F3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F26FA" w:rsidRPr="00734299" w14:paraId="4B7DEF75" w14:textId="77777777" w:rsidTr="009C4A81">
        <w:tc>
          <w:tcPr>
            <w:tcW w:w="567" w:type="dxa"/>
          </w:tcPr>
          <w:p w14:paraId="38FAC51B" w14:textId="793D975B" w:rsidR="008F26FA" w:rsidRPr="00734299" w:rsidRDefault="00F01F16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14:paraId="07686E42" w14:textId="77777777" w:rsidR="008F26FA" w:rsidRPr="00734299" w:rsidRDefault="008F26FA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73429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Identification </w:t>
            </w:r>
          </w:p>
        </w:tc>
        <w:tc>
          <w:tcPr>
            <w:tcW w:w="5103" w:type="dxa"/>
          </w:tcPr>
          <w:p w14:paraId="4C5A9E76" w14:textId="4C828B39" w:rsidR="008F26FA" w:rsidRPr="00734299" w:rsidRDefault="00613220" w:rsidP="00D32732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8F26FA" w:rsidRPr="00734299" w14:paraId="58976D28" w14:textId="77777777" w:rsidTr="009C4A81">
        <w:tc>
          <w:tcPr>
            <w:tcW w:w="567" w:type="dxa"/>
          </w:tcPr>
          <w:p w14:paraId="39582622" w14:textId="4AE4659C" w:rsidR="008F26FA" w:rsidRPr="00734299" w:rsidRDefault="00F01F16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14:paraId="05BBBCE6" w14:textId="77777777" w:rsidR="008F26FA" w:rsidRPr="00734299" w:rsidRDefault="008F26FA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0E4A6F2B" w14:textId="7DFE0D5E" w:rsidR="008F26FA" w:rsidRPr="00734299" w:rsidRDefault="008F26FA" w:rsidP="00D32732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</w:t>
            </w:r>
            <w:r w:rsidR="00F01F1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101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%</w:t>
            </w:r>
            <w:r w:rsidR="00F01F1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(</w:t>
            </w:r>
            <w:r w:rsidR="00C668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on the </w:t>
            </w:r>
            <w:r w:rsidR="00F01F1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dried substance)</w:t>
            </w:r>
          </w:p>
        </w:tc>
      </w:tr>
      <w:tr w:rsidR="008F26FA" w:rsidRPr="00734299" w14:paraId="2452C911" w14:textId="77777777" w:rsidTr="009C4A81">
        <w:tc>
          <w:tcPr>
            <w:tcW w:w="567" w:type="dxa"/>
          </w:tcPr>
          <w:p w14:paraId="44437BA3" w14:textId="371AECB6" w:rsidR="008F26FA" w:rsidRPr="00734299" w:rsidRDefault="00F01F16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14:paraId="2194C017" w14:textId="4DD1C59D" w:rsidR="008F26FA" w:rsidRPr="00734299" w:rsidRDefault="00F01F16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Sulfates</w:t>
            </w:r>
          </w:p>
        </w:tc>
        <w:tc>
          <w:tcPr>
            <w:tcW w:w="5103" w:type="dxa"/>
          </w:tcPr>
          <w:p w14:paraId="595EC906" w14:textId="4BD70E40" w:rsidR="008F26FA" w:rsidRPr="00734299" w:rsidRDefault="00F01F16" w:rsidP="00D32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0.2%</w:t>
            </w:r>
          </w:p>
        </w:tc>
      </w:tr>
      <w:tr w:rsidR="008F26FA" w:rsidRPr="00734299" w14:paraId="163998B5" w14:textId="77777777" w:rsidTr="009C4A81">
        <w:tc>
          <w:tcPr>
            <w:tcW w:w="567" w:type="dxa"/>
          </w:tcPr>
          <w:p w14:paraId="16F85B82" w14:textId="1EF7D032" w:rsidR="008F26FA" w:rsidRPr="00734299" w:rsidRDefault="00F01F16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260" w:type="dxa"/>
          </w:tcPr>
          <w:p w14:paraId="50DB44E5" w14:textId="4C591FFE" w:rsidR="008F26FA" w:rsidRPr="00734299" w:rsidRDefault="00F01F16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</w:tc>
        <w:tc>
          <w:tcPr>
            <w:tcW w:w="5103" w:type="dxa"/>
          </w:tcPr>
          <w:p w14:paraId="06EEE7A7" w14:textId="07D80CD6" w:rsidR="00F01F16" w:rsidRPr="00385508" w:rsidRDefault="00F01F16" w:rsidP="00D32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5 ppm</w:t>
            </w:r>
          </w:p>
        </w:tc>
      </w:tr>
      <w:tr w:rsidR="00F01F16" w:rsidRPr="00734299" w14:paraId="68C10129" w14:textId="77777777" w:rsidTr="009C4A81">
        <w:tc>
          <w:tcPr>
            <w:tcW w:w="567" w:type="dxa"/>
          </w:tcPr>
          <w:p w14:paraId="1AB0A0DC" w14:textId="55FDBF8D" w:rsidR="00F01F16" w:rsidRDefault="00F01F16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260" w:type="dxa"/>
          </w:tcPr>
          <w:p w14:paraId="0517CA94" w14:textId="2C8353B1" w:rsidR="00F01F16" w:rsidRDefault="00F01F16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Ferric ion</w:t>
            </w:r>
          </w:p>
        </w:tc>
        <w:tc>
          <w:tcPr>
            <w:tcW w:w="5103" w:type="dxa"/>
          </w:tcPr>
          <w:p w14:paraId="7CC33B25" w14:textId="37674CE1" w:rsidR="00F01F16" w:rsidRDefault="00F01F16" w:rsidP="00D32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2.0%</w:t>
            </w:r>
          </w:p>
        </w:tc>
      </w:tr>
      <w:tr w:rsidR="00F01F16" w:rsidRPr="00734299" w14:paraId="7F7A823F" w14:textId="77777777" w:rsidTr="009C4A81">
        <w:tc>
          <w:tcPr>
            <w:tcW w:w="567" w:type="dxa"/>
          </w:tcPr>
          <w:p w14:paraId="2207F361" w14:textId="02AA5FCA" w:rsidR="00F01F16" w:rsidRDefault="00F01F16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260" w:type="dxa"/>
          </w:tcPr>
          <w:p w14:paraId="26108969" w14:textId="068F55FE" w:rsidR="00F01F16" w:rsidRDefault="00F01F16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Cadmium</w:t>
            </w:r>
          </w:p>
        </w:tc>
        <w:tc>
          <w:tcPr>
            <w:tcW w:w="5103" w:type="dxa"/>
          </w:tcPr>
          <w:p w14:paraId="63744B52" w14:textId="4B0CF111" w:rsidR="00F01F16" w:rsidRDefault="00F01F16" w:rsidP="00D32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10 ppm</w:t>
            </w:r>
          </w:p>
        </w:tc>
      </w:tr>
      <w:tr w:rsidR="00F01F16" w:rsidRPr="00734299" w14:paraId="0B876FB0" w14:textId="77777777" w:rsidTr="009C4A81">
        <w:tc>
          <w:tcPr>
            <w:tcW w:w="567" w:type="dxa"/>
          </w:tcPr>
          <w:p w14:paraId="3AA9D0AF" w14:textId="5D297A82" w:rsidR="00F01F16" w:rsidRDefault="00F01F16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260" w:type="dxa"/>
          </w:tcPr>
          <w:p w14:paraId="1FB7ADFB" w14:textId="014F2D48" w:rsidR="00F01F16" w:rsidRDefault="00F01F16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Chromium</w:t>
            </w:r>
          </w:p>
        </w:tc>
        <w:tc>
          <w:tcPr>
            <w:tcW w:w="5103" w:type="dxa"/>
          </w:tcPr>
          <w:p w14:paraId="649A38F1" w14:textId="28BC5204" w:rsidR="00F01F16" w:rsidRDefault="00F01F16" w:rsidP="00D32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200 ppm</w:t>
            </w:r>
          </w:p>
        </w:tc>
      </w:tr>
      <w:tr w:rsidR="00F01F16" w:rsidRPr="00734299" w14:paraId="6F3E640F" w14:textId="77777777" w:rsidTr="009C4A81">
        <w:tc>
          <w:tcPr>
            <w:tcW w:w="567" w:type="dxa"/>
          </w:tcPr>
          <w:p w14:paraId="43DFF151" w14:textId="47917FAF" w:rsidR="00F01F16" w:rsidRDefault="00F01F16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260" w:type="dxa"/>
          </w:tcPr>
          <w:p w14:paraId="0139864C" w14:textId="758EE718" w:rsidR="00F01F16" w:rsidRDefault="00F01F16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Lead</w:t>
            </w:r>
          </w:p>
        </w:tc>
        <w:tc>
          <w:tcPr>
            <w:tcW w:w="5103" w:type="dxa"/>
          </w:tcPr>
          <w:p w14:paraId="16E1CB3B" w14:textId="56194B50" w:rsidR="00F01F16" w:rsidRDefault="00F01F16" w:rsidP="00D32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20 ppm</w:t>
            </w:r>
          </w:p>
        </w:tc>
      </w:tr>
      <w:tr w:rsidR="00F01F16" w:rsidRPr="00734299" w14:paraId="786EB767" w14:textId="77777777" w:rsidTr="009C4A81">
        <w:tc>
          <w:tcPr>
            <w:tcW w:w="567" w:type="dxa"/>
          </w:tcPr>
          <w:p w14:paraId="1704F5C6" w14:textId="33DC31EB" w:rsidR="00F01F16" w:rsidRDefault="00F01F16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260" w:type="dxa"/>
          </w:tcPr>
          <w:p w14:paraId="34555FCF" w14:textId="3A4E92C4" w:rsidR="00F01F16" w:rsidRDefault="00F01F16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Mercury</w:t>
            </w:r>
          </w:p>
        </w:tc>
        <w:tc>
          <w:tcPr>
            <w:tcW w:w="5103" w:type="dxa"/>
          </w:tcPr>
          <w:p w14:paraId="4A49487D" w14:textId="1B3A5EB3" w:rsidR="00F01F16" w:rsidRDefault="00F01F16" w:rsidP="00D32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1 ppm</w:t>
            </w:r>
          </w:p>
        </w:tc>
      </w:tr>
      <w:tr w:rsidR="00F01F16" w:rsidRPr="00734299" w14:paraId="7DABA846" w14:textId="77777777" w:rsidTr="009C4A81">
        <w:tc>
          <w:tcPr>
            <w:tcW w:w="567" w:type="dxa"/>
          </w:tcPr>
          <w:p w14:paraId="638AF5B2" w14:textId="6E76F4E8" w:rsidR="00F01F16" w:rsidRDefault="00F01F16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260" w:type="dxa"/>
          </w:tcPr>
          <w:p w14:paraId="65009A9C" w14:textId="29EEA6A1" w:rsidR="00F01F16" w:rsidRDefault="00F01F16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Nickel</w:t>
            </w:r>
          </w:p>
        </w:tc>
        <w:tc>
          <w:tcPr>
            <w:tcW w:w="5103" w:type="dxa"/>
          </w:tcPr>
          <w:p w14:paraId="6338308E" w14:textId="2929675A" w:rsidR="00F01F16" w:rsidRDefault="00F01F16" w:rsidP="00D32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200 ppm</w:t>
            </w:r>
          </w:p>
        </w:tc>
      </w:tr>
      <w:tr w:rsidR="00F01F16" w:rsidRPr="00734299" w14:paraId="7C7706DF" w14:textId="77777777" w:rsidTr="009C4A81">
        <w:tc>
          <w:tcPr>
            <w:tcW w:w="567" w:type="dxa"/>
          </w:tcPr>
          <w:p w14:paraId="30EFE51F" w14:textId="2C492CBA" w:rsidR="00F01F16" w:rsidRDefault="00F01F16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260" w:type="dxa"/>
          </w:tcPr>
          <w:p w14:paraId="7E35A994" w14:textId="4559CBFA" w:rsidR="00F01F16" w:rsidRDefault="00F01F16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Zinc</w:t>
            </w:r>
          </w:p>
        </w:tc>
        <w:tc>
          <w:tcPr>
            <w:tcW w:w="5103" w:type="dxa"/>
          </w:tcPr>
          <w:p w14:paraId="6BB7925E" w14:textId="07F77609" w:rsidR="00F01F16" w:rsidRDefault="00F01F16" w:rsidP="00D32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500 ppm</w:t>
            </w:r>
          </w:p>
        </w:tc>
      </w:tr>
      <w:tr w:rsidR="00F01F16" w:rsidRPr="00734299" w14:paraId="064DDB50" w14:textId="77777777" w:rsidTr="009C4A81">
        <w:tc>
          <w:tcPr>
            <w:tcW w:w="567" w:type="dxa"/>
          </w:tcPr>
          <w:p w14:paraId="77D17EC0" w14:textId="20259329" w:rsidR="00F01F16" w:rsidRDefault="00F01F16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3260" w:type="dxa"/>
          </w:tcPr>
          <w:p w14:paraId="3AF89578" w14:textId="3151D31D" w:rsidR="00F01F16" w:rsidRDefault="00F01F16" w:rsidP="00D3273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103" w:type="dxa"/>
          </w:tcPr>
          <w:p w14:paraId="6D8AF109" w14:textId="0C159834" w:rsidR="00F01F16" w:rsidRDefault="00F01F16" w:rsidP="00D32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Maximum 1.0% </w:t>
            </w:r>
          </w:p>
        </w:tc>
      </w:tr>
    </w:tbl>
    <w:p w14:paraId="065526AE" w14:textId="5CA76B5D" w:rsidR="00A36E72" w:rsidRPr="003F35D8" w:rsidRDefault="00A36E72" w:rsidP="003F35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A36E72" w:rsidRPr="003F35D8" w:rsidSect="00557EB4">
      <w:headerReference w:type="even" r:id="rId8"/>
      <w:headerReference w:type="default" r:id="rId9"/>
      <w:footerReference w:type="default" r:id="rId10"/>
      <w:pgSz w:w="11906" w:h="16838"/>
      <w:pgMar w:top="1440" w:right="1274" w:bottom="1440" w:left="1440" w:header="360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F3CB79" w14:textId="77777777" w:rsidR="009042CE" w:rsidRDefault="009042CE" w:rsidP="00501FAC">
      <w:pPr>
        <w:spacing w:after="0" w:line="240" w:lineRule="auto"/>
      </w:pPr>
      <w:r>
        <w:separator/>
      </w:r>
    </w:p>
  </w:endnote>
  <w:endnote w:type="continuationSeparator" w:id="0">
    <w:p w14:paraId="6FEC4AC9" w14:textId="77777777" w:rsidR="009042CE" w:rsidRDefault="009042CE" w:rsidP="00501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B9102" w14:textId="3CD968EA" w:rsidR="00166508" w:rsidRPr="00166508" w:rsidRDefault="00166508" w:rsidP="00166508">
    <w:pPr>
      <w:pStyle w:val="a6"/>
      <w:jc w:val="right"/>
      <w:rPr>
        <w:rFonts w:ascii="TH SarabunPSK" w:hAnsi="TH SarabunPSK" w:cs="TH SarabunPSK"/>
        <w:sz w:val="24"/>
        <w:szCs w:val="24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C47B7" w14:textId="77777777" w:rsidR="009042CE" w:rsidRDefault="009042CE" w:rsidP="00501FAC">
      <w:pPr>
        <w:spacing w:after="0" w:line="240" w:lineRule="auto"/>
      </w:pPr>
      <w:r>
        <w:separator/>
      </w:r>
    </w:p>
  </w:footnote>
  <w:footnote w:type="continuationSeparator" w:id="0">
    <w:p w14:paraId="56584129" w14:textId="77777777" w:rsidR="009042CE" w:rsidRDefault="009042CE" w:rsidP="00501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0289E4" w14:textId="77777777" w:rsidR="00602BDD" w:rsidRDefault="00D71EB1" w:rsidP="00543ADA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2BDD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070C04D" w14:textId="77777777" w:rsidR="00602BDD" w:rsidRDefault="00602BDD" w:rsidP="001150CC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96ECE" w14:textId="77777777" w:rsidR="00602BDD" w:rsidRPr="001150CC" w:rsidRDefault="00D71EB1" w:rsidP="00543ADA">
    <w:pPr>
      <w:pStyle w:val="a4"/>
      <w:framePr w:wrap="around" w:vAnchor="text" w:hAnchor="margin" w:xAlign="right" w:y="1"/>
      <w:rPr>
        <w:rStyle w:val="a9"/>
        <w:rFonts w:ascii="Cordia New" w:hAnsi="Cordia New" w:cs="Cordia New"/>
        <w:sz w:val="28"/>
      </w:rPr>
    </w:pPr>
    <w:r w:rsidRPr="001150CC">
      <w:rPr>
        <w:rStyle w:val="a9"/>
        <w:rFonts w:ascii="Cordia New" w:hAnsi="Cordia New" w:cs="Cordia New"/>
        <w:sz w:val="28"/>
      </w:rPr>
      <w:fldChar w:fldCharType="begin"/>
    </w:r>
    <w:r w:rsidR="00602BDD" w:rsidRPr="001150CC">
      <w:rPr>
        <w:rStyle w:val="a9"/>
        <w:rFonts w:ascii="Cordia New" w:hAnsi="Cordia New" w:cs="Cordia New"/>
        <w:sz w:val="28"/>
      </w:rPr>
      <w:instrText xml:space="preserve">PAGE  </w:instrText>
    </w:r>
    <w:r w:rsidRPr="001150CC">
      <w:rPr>
        <w:rStyle w:val="a9"/>
        <w:rFonts w:ascii="Cordia New" w:hAnsi="Cordia New" w:cs="Cordia New"/>
        <w:sz w:val="28"/>
      </w:rPr>
      <w:fldChar w:fldCharType="separate"/>
    </w:r>
    <w:r w:rsidR="00C43883">
      <w:rPr>
        <w:rStyle w:val="a9"/>
        <w:rFonts w:ascii="Cordia New" w:hAnsi="Cordia New" w:cs="Cordia New"/>
        <w:noProof/>
        <w:sz w:val="28"/>
      </w:rPr>
      <w:t>1</w:t>
    </w:r>
    <w:r w:rsidRPr="001150CC">
      <w:rPr>
        <w:rStyle w:val="a9"/>
        <w:rFonts w:ascii="Cordia New" w:hAnsi="Cordia New" w:cs="Cordia New"/>
        <w:sz w:val="28"/>
      </w:rPr>
      <w:fldChar w:fldCharType="end"/>
    </w:r>
  </w:p>
  <w:p w14:paraId="059C9A99" w14:textId="77777777" w:rsidR="00602BDD" w:rsidRDefault="00602BDD" w:rsidP="001150C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7527E"/>
    <w:multiLevelType w:val="multilevel"/>
    <w:tmpl w:val="DC7048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045559A9"/>
    <w:multiLevelType w:val="multilevel"/>
    <w:tmpl w:val="DC7048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56C1D5F"/>
    <w:multiLevelType w:val="multilevel"/>
    <w:tmpl w:val="1C7ADA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047175A"/>
    <w:multiLevelType w:val="multilevel"/>
    <w:tmpl w:val="7DF457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>
    <w:nsid w:val="192979B3"/>
    <w:multiLevelType w:val="hybridMultilevel"/>
    <w:tmpl w:val="24844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832C8"/>
    <w:multiLevelType w:val="hybridMultilevel"/>
    <w:tmpl w:val="3F6C7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E1F37"/>
    <w:multiLevelType w:val="hybridMultilevel"/>
    <w:tmpl w:val="203E39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E1F7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Calibri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4F58D5"/>
    <w:multiLevelType w:val="multilevel"/>
    <w:tmpl w:val="7432FB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8">
    <w:nsid w:val="3A3372E3"/>
    <w:multiLevelType w:val="hybridMultilevel"/>
    <w:tmpl w:val="7264E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A9796C"/>
    <w:multiLevelType w:val="multilevel"/>
    <w:tmpl w:val="7DF457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>
    <w:nsid w:val="3C902FAA"/>
    <w:multiLevelType w:val="hybridMultilevel"/>
    <w:tmpl w:val="A4283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803834"/>
    <w:multiLevelType w:val="hybridMultilevel"/>
    <w:tmpl w:val="6CEE4986"/>
    <w:lvl w:ilvl="0" w:tplc="3A6CA626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E01F3D"/>
    <w:multiLevelType w:val="hybridMultilevel"/>
    <w:tmpl w:val="43D841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7C06AC"/>
    <w:multiLevelType w:val="multilevel"/>
    <w:tmpl w:val="637AC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63642DF8"/>
    <w:multiLevelType w:val="multilevel"/>
    <w:tmpl w:val="9744B06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5">
    <w:nsid w:val="6FA15120"/>
    <w:multiLevelType w:val="hybridMultilevel"/>
    <w:tmpl w:val="FC9CA2E8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645C9EE8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>
    <w:nsid w:val="753D6C52"/>
    <w:multiLevelType w:val="hybridMultilevel"/>
    <w:tmpl w:val="E5C2FE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2"/>
  </w:num>
  <w:num w:numId="4">
    <w:abstractNumId w:val="5"/>
  </w:num>
  <w:num w:numId="5">
    <w:abstractNumId w:val="11"/>
  </w:num>
  <w:num w:numId="6">
    <w:abstractNumId w:val="4"/>
  </w:num>
  <w:num w:numId="7">
    <w:abstractNumId w:val="3"/>
  </w:num>
  <w:num w:numId="8">
    <w:abstractNumId w:val="14"/>
  </w:num>
  <w:num w:numId="9">
    <w:abstractNumId w:val="7"/>
  </w:num>
  <w:num w:numId="10">
    <w:abstractNumId w:val="16"/>
  </w:num>
  <w:num w:numId="11">
    <w:abstractNumId w:val="10"/>
  </w:num>
  <w:num w:numId="12">
    <w:abstractNumId w:val="9"/>
  </w:num>
  <w:num w:numId="13">
    <w:abstractNumId w:val="0"/>
  </w:num>
  <w:num w:numId="14">
    <w:abstractNumId w:val="8"/>
  </w:num>
  <w:num w:numId="15">
    <w:abstractNumId w:val="1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339D3"/>
    <w:rsid w:val="00002105"/>
    <w:rsid w:val="00012223"/>
    <w:rsid w:val="000431C6"/>
    <w:rsid w:val="000443C6"/>
    <w:rsid w:val="00060503"/>
    <w:rsid w:val="000708BA"/>
    <w:rsid w:val="00072B2C"/>
    <w:rsid w:val="00086A2F"/>
    <w:rsid w:val="000919B9"/>
    <w:rsid w:val="00094ACA"/>
    <w:rsid w:val="000D0D4E"/>
    <w:rsid w:val="000F6D96"/>
    <w:rsid w:val="00100341"/>
    <w:rsid w:val="00100E1A"/>
    <w:rsid w:val="00101FAD"/>
    <w:rsid w:val="00103E56"/>
    <w:rsid w:val="00112EAB"/>
    <w:rsid w:val="001150CC"/>
    <w:rsid w:val="00121868"/>
    <w:rsid w:val="00123F51"/>
    <w:rsid w:val="00126980"/>
    <w:rsid w:val="001339D3"/>
    <w:rsid w:val="00135A07"/>
    <w:rsid w:val="00144338"/>
    <w:rsid w:val="001462E4"/>
    <w:rsid w:val="00152494"/>
    <w:rsid w:val="001570E9"/>
    <w:rsid w:val="0016234E"/>
    <w:rsid w:val="00163A86"/>
    <w:rsid w:val="00166508"/>
    <w:rsid w:val="00170DBD"/>
    <w:rsid w:val="0017528D"/>
    <w:rsid w:val="00191B2B"/>
    <w:rsid w:val="00193C6D"/>
    <w:rsid w:val="001A4873"/>
    <w:rsid w:val="001A594D"/>
    <w:rsid w:val="001D3CF4"/>
    <w:rsid w:val="001D7F65"/>
    <w:rsid w:val="001E2B72"/>
    <w:rsid w:val="001E6B38"/>
    <w:rsid w:val="001F1F29"/>
    <w:rsid w:val="001F57C0"/>
    <w:rsid w:val="001F6203"/>
    <w:rsid w:val="002033AA"/>
    <w:rsid w:val="00204AD7"/>
    <w:rsid w:val="00210F62"/>
    <w:rsid w:val="00232391"/>
    <w:rsid w:val="00236F71"/>
    <w:rsid w:val="00243FB2"/>
    <w:rsid w:val="00256DA5"/>
    <w:rsid w:val="0026243E"/>
    <w:rsid w:val="00264A59"/>
    <w:rsid w:val="00266686"/>
    <w:rsid w:val="0027257D"/>
    <w:rsid w:val="002743FC"/>
    <w:rsid w:val="00284FB0"/>
    <w:rsid w:val="00295971"/>
    <w:rsid w:val="002A02B7"/>
    <w:rsid w:val="002A3E08"/>
    <w:rsid w:val="002B136D"/>
    <w:rsid w:val="002C4BD6"/>
    <w:rsid w:val="002D437A"/>
    <w:rsid w:val="003024BC"/>
    <w:rsid w:val="003053B4"/>
    <w:rsid w:val="00326C1D"/>
    <w:rsid w:val="00337AF4"/>
    <w:rsid w:val="00340460"/>
    <w:rsid w:val="00342627"/>
    <w:rsid w:val="00354462"/>
    <w:rsid w:val="0036670B"/>
    <w:rsid w:val="00385508"/>
    <w:rsid w:val="003960A7"/>
    <w:rsid w:val="00396E20"/>
    <w:rsid w:val="003973AB"/>
    <w:rsid w:val="003B5252"/>
    <w:rsid w:val="003B706C"/>
    <w:rsid w:val="003D4789"/>
    <w:rsid w:val="003E4E19"/>
    <w:rsid w:val="003E65AE"/>
    <w:rsid w:val="003E7419"/>
    <w:rsid w:val="003F35D8"/>
    <w:rsid w:val="003F5C9D"/>
    <w:rsid w:val="004149CF"/>
    <w:rsid w:val="004217FF"/>
    <w:rsid w:val="004376A6"/>
    <w:rsid w:val="00453972"/>
    <w:rsid w:val="004679B7"/>
    <w:rsid w:val="00476DC2"/>
    <w:rsid w:val="004811B3"/>
    <w:rsid w:val="00486017"/>
    <w:rsid w:val="00491AC4"/>
    <w:rsid w:val="004A79EC"/>
    <w:rsid w:val="004A7B01"/>
    <w:rsid w:val="004B5FDB"/>
    <w:rsid w:val="004B7459"/>
    <w:rsid w:val="004C3DEF"/>
    <w:rsid w:val="004C404E"/>
    <w:rsid w:val="004D474B"/>
    <w:rsid w:val="004D5C0C"/>
    <w:rsid w:val="004F41B4"/>
    <w:rsid w:val="0050155A"/>
    <w:rsid w:val="00501FAC"/>
    <w:rsid w:val="0050300F"/>
    <w:rsid w:val="00507EA2"/>
    <w:rsid w:val="00511160"/>
    <w:rsid w:val="00520D69"/>
    <w:rsid w:val="00526EE2"/>
    <w:rsid w:val="00531B60"/>
    <w:rsid w:val="00542680"/>
    <w:rsid w:val="00542E4D"/>
    <w:rsid w:val="00543ADA"/>
    <w:rsid w:val="00551B76"/>
    <w:rsid w:val="00557EB4"/>
    <w:rsid w:val="005602F7"/>
    <w:rsid w:val="00567D2B"/>
    <w:rsid w:val="00583BC4"/>
    <w:rsid w:val="00584CE7"/>
    <w:rsid w:val="00597E74"/>
    <w:rsid w:val="005A2890"/>
    <w:rsid w:val="005B61A1"/>
    <w:rsid w:val="005C30FF"/>
    <w:rsid w:val="005E4282"/>
    <w:rsid w:val="005F01C1"/>
    <w:rsid w:val="00600841"/>
    <w:rsid w:val="00602BDD"/>
    <w:rsid w:val="0060442C"/>
    <w:rsid w:val="00613220"/>
    <w:rsid w:val="00614AD4"/>
    <w:rsid w:val="00621D06"/>
    <w:rsid w:val="00632FAB"/>
    <w:rsid w:val="00635B5F"/>
    <w:rsid w:val="00645F48"/>
    <w:rsid w:val="0065362D"/>
    <w:rsid w:val="00653DEA"/>
    <w:rsid w:val="00657A2C"/>
    <w:rsid w:val="00657F59"/>
    <w:rsid w:val="0066122E"/>
    <w:rsid w:val="00675C02"/>
    <w:rsid w:val="00682AC1"/>
    <w:rsid w:val="00683200"/>
    <w:rsid w:val="00683AC6"/>
    <w:rsid w:val="00686748"/>
    <w:rsid w:val="006931AD"/>
    <w:rsid w:val="00694616"/>
    <w:rsid w:val="006A2C55"/>
    <w:rsid w:val="006A78BB"/>
    <w:rsid w:val="006B187A"/>
    <w:rsid w:val="006B76A0"/>
    <w:rsid w:val="006C0CF0"/>
    <w:rsid w:val="006F198C"/>
    <w:rsid w:val="006F3A17"/>
    <w:rsid w:val="006F421D"/>
    <w:rsid w:val="007055DB"/>
    <w:rsid w:val="00726255"/>
    <w:rsid w:val="00726ED6"/>
    <w:rsid w:val="00730E1E"/>
    <w:rsid w:val="0073211A"/>
    <w:rsid w:val="00750A74"/>
    <w:rsid w:val="007538B0"/>
    <w:rsid w:val="00757FC3"/>
    <w:rsid w:val="007646A8"/>
    <w:rsid w:val="007664CD"/>
    <w:rsid w:val="00774720"/>
    <w:rsid w:val="007920C9"/>
    <w:rsid w:val="007A1E4D"/>
    <w:rsid w:val="007A5026"/>
    <w:rsid w:val="007C5AFC"/>
    <w:rsid w:val="007E404E"/>
    <w:rsid w:val="007F342E"/>
    <w:rsid w:val="007F7771"/>
    <w:rsid w:val="008037DA"/>
    <w:rsid w:val="008111EC"/>
    <w:rsid w:val="008113B2"/>
    <w:rsid w:val="00812A3C"/>
    <w:rsid w:val="00813363"/>
    <w:rsid w:val="0083144A"/>
    <w:rsid w:val="00834F7E"/>
    <w:rsid w:val="00844279"/>
    <w:rsid w:val="00851617"/>
    <w:rsid w:val="008553BA"/>
    <w:rsid w:val="00871E5F"/>
    <w:rsid w:val="00873B4D"/>
    <w:rsid w:val="00880902"/>
    <w:rsid w:val="008923C0"/>
    <w:rsid w:val="008A35AE"/>
    <w:rsid w:val="008A363B"/>
    <w:rsid w:val="008C4195"/>
    <w:rsid w:val="008E288D"/>
    <w:rsid w:val="008F26FA"/>
    <w:rsid w:val="008F3142"/>
    <w:rsid w:val="009042CE"/>
    <w:rsid w:val="009140A5"/>
    <w:rsid w:val="009161E2"/>
    <w:rsid w:val="00925892"/>
    <w:rsid w:val="00940067"/>
    <w:rsid w:val="00940A4D"/>
    <w:rsid w:val="0094781C"/>
    <w:rsid w:val="00960FAD"/>
    <w:rsid w:val="009617B3"/>
    <w:rsid w:val="00986DE3"/>
    <w:rsid w:val="00992E86"/>
    <w:rsid w:val="00995C56"/>
    <w:rsid w:val="00996401"/>
    <w:rsid w:val="009A51B0"/>
    <w:rsid w:val="009B4A84"/>
    <w:rsid w:val="009C1F9D"/>
    <w:rsid w:val="009C4A81"/>
    <w:rsid w:val="009C4D05"/>
    <w:rsid w:val="009C562D"/>
    <w:rsid w:val="009C582F"/>
    <w:rsid w:val="009D3FE5"/>
    <w:rsid w:val="009D6F6F"/>
    <w:rsid w:val="009F0920"/>
    <w:rsid w:val="009F3149"/>
    <w:rsid w:val="00A14134"/>
    <w:rsid w:val="00A36E72"/>
    <w:rsid w:val="00A54649"/>
    <w:rsid w:val="00A54AC2"/>
    <w:rsid w:val="00A86E72"/>
    <w:rsid w:val="00A95AFE"/>
    <w:rsid w:val="00A972DE"/>
    <w:rsid w:val="00AB2C19"/>
    <w:rsid w:val="00AB689E"/>
    <w:rsid w:val="00AC2926"/>
    <w:rsid w:val="00AE5EC5"/>
    <w:rsid w:val="00B10731"/>
    <w:rsid w:val="00B3683B"/>
    <w:rsid w:val="00B4265B"/>
    <w:rsid w:val="00B46CDC"/>
    <w:rsid w:val="00B717E3"/>
    <w:rsid w:val="00B875BE"/>
    <w:rsid w:val="00BA4CBD"/>
    <w:rsid w:val="00BA72FC"/>
    <w:rsid w:val="00BB2E6B"/>
    <w:rsid w:val="00BB4009"/>
    <w:rsid w:val="00BE35FA"/>
    <w:rsid w:val="00BE56CD"/>
    <w:rsid w:val="00BF4397"/>
    <w:rsid w:val="00BF79EC"/>
    <w:rsid w:val="00C0610A"/>
    <w:rsid w:val="00C06FE5"/>
    <w:rsid w:val="00C1401A"/>
    <w:rsid w:val="00C144C1"/>
    <w:rsid w:val="00C33AB5"/>
    <w:rsid w:val="00C437F6"/>
    <w:rsid w:val="00C43883"/>
    <w:rsid w:val="00C43BD9"/>
    <w:rsid w:val="00C55D8D"/>
    <w:rsid w:val="00C5711A"/>
    <w:rsid w:val="00C66896"/>
    <w:rsid w:val="00C70C35"/>
    <w:rsid w:val="00C7130E"/>
    <w:rsid w:val="00C72DBC"/>
    <w:rsid w:val="00C91ADF"/>
    <w:rsid w:val="00CA12DE"/>
    <w:rsid w:val="00CA4FEE"/>
    <w:rsid w:val="00CB2680"/>
    <w:rsid w:val="00CB5263"/>
    <w:rsid w:val="00CC10E2"/>
    <w:rsid w:val="00CD085A"/>
    <w:rsid w:val="00CD38C7"/>
    <w:rsid w:val="00CE31A2"/>
    <w:rsid w:val="00CF3AF0"/>
    <w:rsid w:val="00D075BA"/>
    <w:rsid w:val="00D13760"/>
    <w:rsid w:val="00D15346"/>
    <w:rsid w:val="00D1622E"/>
    <w:rsid w:val="00D24DC6"/>
    <w:rsid w:val="00D71EB1"/>
    <w:rsid w:val="00D80910"/>
    <w:rsid w:val="00DA0616"/>
    <w:rsid w:val="00DA733C"/>
    <w:rsid w:val="00DC7A2B"/>
    <w:rsid w:val="00DE1E9E"/>
    <w:rsid w:val="00DE3E3B"/>
    <w:rsid w:val="00DF1A1F"/>
    <w:rsid w:val="00DF3D1B"/>
    <w:rsid w:val="00E005A1"/>
    <w:rsid w:val="00E1100A"/>
    <w:rsid w:val="00E11082"/>
    <w:rsid w:val="00E14E39"/>
    <w:rsid w:val="00E313F3"/>
    <w:rsid w:val="00E31FB6"/>
    <w:rsid w:val="00E349E8"/>
    <w:rsid w:val="00E6508D"/>
    <w:rsid w:val="00E77747"/>
    <w:rsid w:val="00E842D3"/>
    <w:rsid w:val="00E952D1"/>
    <w:rsid w:val="00EA79D6"/>
    <w:rsid w:val="00ED1E6C"/>
    <w:rsid w:val="00ED202C"/>
    <w:rsid w:val="00EE42C9"/>
    <w:rsid w:val="00F01316"/>
    <w:rsid w:val="00F01F16"/>
    <w:rsid w:val="00F214BD"/>
    <w:rsid w:val="00F33156"/>
    <w:rsid w:val="00F4697C"/>
    <w:rsid w:val="00F57A23"/>
    <w:rsid w:val="00F65658"/>
    <w:rsid w:val="00F92020"/>
    <w:rsid w:val="00F92544"/>
    <w:rsid w:val="00FA4AEC"/>
    <w:rsid w:val="00FB65E2"/>
    <w:rsid w:val="00FC2FA4"/>
    <w:rsid w:val="00FC6282"/>
    <w:rsid w:val="00FD7951"/>
    <w:rsid w:val="00FE2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75D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494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0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501FAC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501FAC"/>
    <w:rPr>
      <w:sz w:val="22"/>
      <w:szCs w:val="28"/>
    </w:rPr>
  </w:style>
  <w:style w:type="paragraph" w:styleId="a8">
    <w:name w:val="List Paragraph"/>
    <w:basedOn w:val="a"/>
    <w:qFormat/>
    <w:rsid w:val="00B46CDC"/>
    <w:pPr>
      <w:ind w:left="720"/>
      <w:contextualSpacing/>
    </w:pPr>
    <w:rPr>
      <w:rFonts w:eastAsia="Times New Roman"/>
    </w:rPr>
  </w:style>
  <w:style w:type="character" w:styleId="a9">
    <w:name w:val="page number"/>
    <w:basedOn w:val="a0"/>
    <w:rsid w:val="001150CC"/>
  </w:style>
  <w:style w:type="paragraph" w:styleId="aa">
    <w:name w:val="Balloon Text"/>
    <w:basedOn w:val="a"/>
    <w:link w:val="ab"/>
    <w:uiPriority w:val="99"/>
    <w:semiHidden/>
    <w:unhideWhenUsed/>
    <w:rsid w:val="0073211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73211A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NEWBOYZ</dc:creator>
  <cp:lastModifiedBy>BYA</cp:lastModifiedBy>
  <cp:revision>42</cp:revision>
  <cp:lastPrinted>2015-10-07T02:25:00Z</cp:lastPrinted>
  <dcterms:created xsi:type="dcterms:W3CDTF">2016-03-30T14:08:00Z</dcterms:created>
  <dcterms:modified xsi:type="dcterms:W3CDTF">2021-01-05T15:15:00Z</dcterms:modified>
</cp:coreProperties>
</file>